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59A1A404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03337BFE" w:rsid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2D47B8">
        <w:t>a</w:t>
      </w:r>
      <w:r w:rsidR="00AF5975" w:rsidRPr="00AF5975">
        <w:t xml:space="preserve">nskaffelsesforskriften </w:t>
      </w:r>
      <w:r w:rsidRPr="00F46CF1">
        <w:t>§ 2</w:t>
      </w:r>
      <w:r w:rsidR="00A80F04">
        <w:t>4-8</w:t>
      </w:r>
      <w:r w:rsidRPr="00F46CF1">
        <w:t>.</w:t>
      </w:r>
    </w:p>
    <w:p w14:paraId="266A24A9" w14:textId="77777777" w:rsidR="002D47B8" w:rsidRPr="00F46CF1" w:rsidRDefault="002D47B8" w:rsidP="00F46CF1"/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291E0246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fra konkurransedokumentene.</w:t>
      </w:r>
      <w:r>
        <w:br/>
      </w:r>
    </w:p>
    <w:p w14:paraId="76AC6C48" w14:textId="7F4A0294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fra konkurransedokumentene. Hvert enkelt forbehold og/eller avvik er opplistet og redegjort for i tabell under. </w:t>
      </w:r>
    </w:p>
    <w:bookmarkEnd w:id="0"/>
    <w:bookmarkEnd w:id="1"/>
    <w:bookmarkEnd w:id="2"/>
    <w:p w14:paraId="4F14C971" w14:textId="77777777" w:rsidR="002D47B8" w:rsidRDefault="002D47B8" w:rsidP="00F46CF1"/>
    <w:p w14:paraId="0352F89D" w14:textId="69286E1A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6"/>
        <w:gridCol w:w="6726"/>
      </w:tblGrid>
      <w:tr w:rsidR="00F46CF1" w:rsidRPr="00F46CF1" w14:paraId="34170C6D" w14:textId="77777777" w:rsidTr="002D47B8">
        <w:tc>
          <w:tcPr>
            <w:tcW w:w="1038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3962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2D47B8">
        <w:tc>
          <w:tcPr>
            <w:tcW w:w="1038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3962" w:type="pct"/>
          </w:tcPr>
          <w:p w14:paraId="41F35195" w14:textId="620BF956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</w:tc>
      </w:tr>
      <w:tr w:rsidR="00F46CF1" w:rsidRPr="00F46CF1" w14:paraId="6100422C" w14:textId="77777777" w:rsidTr="002D47B8">
        <w:tc>
          <w:tcPr>
            <w:tcW w:w="1038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3962" w:type="pct"/>
          </w:tcPr>
          <w:p w14:paraId="0E1F4755" w14:textId="00694066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</w:tc>
      </w:tr>
      <w:tr w:rsidR="00F46CF1" w:rsidRPr="00F46CF1" w14:paraId="45AEFED4" w14:textId="77777777" w:rsidTr="002D47B8">
        <w:tc>
          <w:tcPr>
            <w:tcW w:w="1038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3962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2D47B8">
        <w:tc>
          <w:tcPr>
            <w:tcW w:w="1038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3962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2D47B8">
        <w:tc>
          <w:tcPr>
            <w:tcW w:w="1038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3962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2D47B8">
        <w:tc>
          <w:tcPr>
            <w:tcW w:w="1038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3962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2D47B8">
        <w:tc>
          <w:tcPr>
            <w:tcW w:w="1038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3962" w:type="pct"/>
          </w:tcPr>
          <w:p w14:paraId="5A538D0A" w14:textId="77777777" w:rsidR="00F46CF1" w:rsidRPr="00F46CF1" w:rsidRDefault="00F46CF1" w:rsidP="00F46CF1"/>
        </w:tc>
      </w:tr>
    </w:tbl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6"/>
        <w:gridCol w:w="6726"/>
      </w:tblGrid>
      <w:tr w:rsidR="002D47B8" w:rsidRPr="00F46CF1" w14:paraId="7E719B37" w14:textId="77777777" w:rsidTr="008048D3">
        <w:tc>
          <w:tcPr>
            <w:tcW w:w="1038" w:type="pct"/>
          </w:tcPr>
          <w:p w14:paraId="350F1BA5" w14:textId="77777777" w:rsidR="002D47B8" w:rsidRPr="00F46CF1" w:rsidRDefault="002D47B8" w:rsidP="008048D3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3962" w:type="pct"/>
          </w:tcPr>
          <w:p w14:paraId="1FA45585" w14:textId="77777777" w:rsidR="002D47B8" w:rsidRPr="00F46CF1" w:rsidRDefault="002D47B8" w:rsidP="008048D3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2D47B8" w:rsidRPr="00F46CF1" w14:paraId="011283AC" w14:textId="77777777" w:rsidTr="008048D3">
        <w:tc>
          <w:tcPr>
            <w:tcW w:w="1038" w:type="pct"/>
          </w:tcPr>
          <w:p w14:paraId="675C8D41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3962" w:type="pct"/>
          </w:tcPr>
          <w:p w14:paraId="64A3F59D" w14:textId="77777777" w:rsidR="002D47B8" w:rsidRPr="00F46CF1" w:rsidRDefault="002D47B8" w:rsidP="008048D3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</w:tc>
      </w:tr>
      <w:tr w:rsidR="002D47B8" w:rsidRPr="00F46CF1" w14:paraId="33117BE3" w14:textId="77777777" w:rsidTr="008048D3">
        <w:tc>
          <w:tcPr>
            <w:tcW w:w="1038" w:type="pct"/>
          </w:tcPr>
          <w:p w14:paraId="3E5205B9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3962" w:type="pct"/>
          </w:tcPr>
          <w:p w14:paraId="6BB25270" w14:textId="77777777" w:rsidR="002D47B8" w:rsidRPr="00F46CF1" w:rsidRDefault="002D47B8" w:rsidP="008048D3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</w:tc>
      </w:tr>
      <w:tr w:rsidR="002D47B8" w:rsidRPr="00F46CF1" w14:paraId="5DAF0BCD" w14:textId="77777777" w:rsidTr="008048D3">
        <w:tc>
          <w:tcPr>
            <w:tcW w:w="1038" w:type="pct"/>
          </w:tcPr>
          <w:p w14:paraId="40CA8E34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3962" w:type="pct"/>
          </w:tcPr>
          <w:p w14:paraId="35BE3975" w14:textId="77777777" w:rsidR="002D47B8" w:rsidRPr="00F46CF1" w:rsidRDefault="002D47B8" w:rsidP="008048D3"/>
        </w:tc>
      </w:tr>
      <w:tr w:rsidR="002D47B8" w:rsidRPr="00F46CF1" w14:paraId="56753118" w14:textId="77777777" w:rsidTr="008048D3">
        <w:tc>
          <w:tcPr>
            <w:tcW w:w="1038" w:type="pct"/>
          </w:tcPr>
          <w:p w14:paraId="1F64B08F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3962" w:type="pct"/>
          </w:tcPr>
          <w:p w14:paraId="74D625CD" w14:textId="77777777" w:rsidR="002D47B8" w:rsidRPr="00F46CF1" w:rsidRDefault="002D47B8" w:rsidP="008048D3"/>
        </w:tc>
      </w:tr>
      <w:tr w:rsidR="002D47B8" w:rsidRPr="00F46CF1" w14:paraId="27AD0BD6" w14:textId="77777777" w:rsidTr="008048D3">
        <w:tc>
          <w:tcPr>
            <w:tcW w:w="1038" w:type="pct"/>
          </w:tcPr>
          <w:p w14:paraId="68E936DD" w14:textId="77777777" w:rsidR="002D47B8" w:rsidRPr="00F46CF1" w:rsidRDefault="002D47B8" w:rsidP="008048D3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3962" w:type="pct"/>
          </w:tcPr>
          <w:p w14:paraId="55EAB19F" w14:textId="77777777" w:rsidR="002D47B8" w:rsidRPr="00F46CF1" w:rsidRDefault="002D47B8" w:rsidP="008048D3"/>
        </w:tc>
      </w:tr>
      <w:tr w:rsidR="002D47B8" w:rsidRPr="00F46CF1" w14:paraId="7BD47F3E" w14:textId="77777777" w:rsidTr="008048D3">
        <w:tc>
          <w:tcPr>
            <w:tcW w:w="1038" w:type="pct"/>
          </w:tcPr>
          <w:p w14:paraId="34ABD9E0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3962" w:type="pct"/>
          </w:tcPr>
          <w:p w14:paraId="3FD224A4" w14:textId="77777777" w:rsidR="002D47B8" w:rsidRPr="00F46CF1" w:rsidRDefault="002D47B8" w:rsidP="008048D3"/>
        </w:tc>
      </w:tr>
      <w:tr w:rsidR="002D47B8" w:rsidRPr="00F46CF1" w14:paraId="15FE24AF" w14:textId="77777777" w:rsidTr="008048D3">
        <w:tc>
          <w:tcPr>
            <w:tcW w:w="1038" w:type="pct"/>
          </w:tcPr>
          <w:p w14:paraId="22225B4C" w14:textId="77777777" w:rsidR="002D47B8" w:rsidRPr="00F46CF1" w:rsidRDefault="002D47B8" w:rsidP="008048D3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3962" w:type="pct"/>
          </w:tcPr>
          <w:p w14:paraId="1B152A22" w14:textId="77777777" w:rsidR="002D47B8" w:rsidRPr="00F46CF1" w:rsidRDefault="002D47B8" w:rsidP="008048D3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F9A65" w14:textId="77777777" w:rsidR="001A5C24" w:rsidRDefault="001A5C24" w:rsidP="00F46CF1">
      <w:pPr>
        <w:spacing w:line="240" w:lineRule="auto"/>
      </w:pPr>
      <w:r>
        <w:separator/>
      </w:r>
    </w:p>
  </w:endnote>
  <w:endnote w:type="continuationSeparator" w:id="0">
    <w:p w14:paraId="17769149" w14:textId="77777777" w:rsidR="001A5C24" w:rsidRDefault="001A5C24" w:rsidP="00F46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CAFC5" w14:textId="77777777" w:rsidR="001A5C24" w:rsidRDefault="001A5C24" w:rsidP="00F46CF1">
      <w:pPr>
        <w:spacing w:line="240" w:lineRule="auto"/>
      </w:pPr>
      <w:r>
        <w:separator/>
      </w:r>
    </w:p>
  </w:footnote>
  <w:footnote w:type="continuationSeparator" w:id="0">
    <w:p w14:paraId="0AAF3883" w14:textId="77777777" w:rsidR="001A5C24" w:rsidRDefault="001A5C24" w:rsidP="00F46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13E3AD3A" w:rsidR="00C77025" w:rsidRPr="00D6069F" w:rsidRDefault="00D6069F" w:rsidP="00D6069F">
    <w:pPr>
      <w:pStyle w:val="Topptekst"/>
      <w:rPr>
        <w:rFonts w:ascii="Calibri" w:hAnsi="Calibri" w:cs="Calibri"/>
      </w:rPr>
    </w:pPr>
    <w:r w:rsidRPr="00D6069F">
      <w:rPr>
        <w:rFonts w:ascii="Calibri" w:hAnsi="Calibri" w:cs="Calibri"/>
        <w:noProof/>
        <w:szCs w:val="20"/>
      </w:rPr>
      <w:drawing>
        <wp:anchor distT="0" distB="0" distL="114300" distR="114300" simplePos="0" relativeHeight="251659776" behindDoc="1" locked="0" layoutInCell="1" allowOverlap="1" wp14:anchorId="0249D18C" wp14:editId="29EE28F8">
          <wp:simplePos x="0" y="0"/>
          <wp:positionH relativeFrom="margin">
            <wp:posOffset>5349273</wp:posOffset>
          </wp:positionH>
          <wp:positionV relativeFrom="margin">
            <wp:posOffset>-700664</wp:posOffset>
          </wp:positionV>
          <wp:extent cx="1096645" cy="277495"/>
          <wp:effectExtent l="0" t="0" r="8255" b="8255"/>
          <wp:wrapTopAndBottom/>
          <wp:docPr id="535702686" name="Bilde 1" descr="https://innsida.ntnu.no/documents/10157/3573032/logo_ntnu_bokm.png/03c40305-230c-4dbe-8ae5-fb7930e355d4?t=13868539270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nnsida.ntnu.no/documents/10157/3573032/logo_ntnu_bokm.png/03c40305-230c-4dbe-8ae5-fb7930e355d4?t=13868539270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6645" cy="277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2CF6" w:rsidRPr="00D6069F">
      <w:rPr>
        <w:rFonts w:ascii="Calibri" w:hAnsi="Calibri" w:cs="Calibri"/>
      </w:rPr>
      <w:t>Konkurransegrunnlag – Kommunikasjonstjenester for realfagsrekruttering, Vedlegg 3_</w:t>
    </w:r>
    <w:r w:rsidR="00C77025" w:rsidRPr="00D6069F">
      <w:rPr>
        <w:rFonts w:ascii="Calibri" w:hAnsi="Calibri" w:cs="Calibri"/>
      </w:rPr>
      <w:t>Tilbyders avvik</w:t>
    </w:r>
    <w:r>
      <w:rPr>
        <w:rFonts w:ascii="Calibri" w:hAnsi="Calibri" w:cs="Calibri"/>
      </w:rPr>
      <w:tab/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869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1A5C24"/>
    <w:rsid w:val="00266E84"/>
    <w:rsid w:val="002D47B8"/>
    <w:rsid w:val="002F20F8"/>
    <w:rsid w:val="003C2E06"/>
    <w:rsid w:val="00457997"/>
    <w:rsid w:val="0047430B"/>
    <w:rsid w:val="004956F4"/>
    <w:rsid w:val="0051585E"/>
    <w:rsid w:val="006372DA"/>
    <w:rsid w:val="0069064E"/>
    <w:rsid w:val="00723F72"/>
    <w:rsid w:val="007F52D1"/>
    <w:rsid w:val="00832926"/>
    <w:rsid w:val="008427E8"/>
    <w:rsid w:val="00883D36"/>
    <w:rsid w:val="00996366"/>
    <w:rsid w:val="009D2D5F"/>
    <w:rsid w:val="00A3253A"/>
    <w:rsid w:val="00A80F04"/>
    <w:rsid w:val="00A83803"/>
    <w:rsid w:val="00AD0EAD"/>
    <w:rsid w:val="00AF5975"/>
    <w:rsid w:val="00C77025"/>
    <w:rsid w:val="00CD0A33"/>
    <w:rsid w:val="00D6069F"/>
    <w:rsid w:val="00DF2CF6"/>
    <w:rsid w:val="00EC1EC9"/>
    <w:rsid w:val="00EF0B26"/>
    <w:rsid w:val="00F10BDD"/>
    <w:rsid w:val="00F25768"/>
    <w:rsid w:val="00F37749"/>
    <w:rsid w:val="00F46CF1"/>
    <w:rsid w:val="00F8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7B8"/>
    <w:pPr>
      <w:spacing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243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Anne Sæter</cp:lastModifiedBy>
  <cp:revision>17</cp:revision>
  <dcterms:created xsi:type="dcterms:W3CDTF">2012-12-03T20:35:00Z</dcterms:created>
  <dcterms:modified xsi:type="dcterms:W3CDTF">2026-04-28T21:19:00Z</dcterms:modified>
</cp:coreProperties>
</file>